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31" w:rsidRPr="00061263" w:rsidRDefault="00CD432C" w:rsidP="00CD432C">
      <w:pPr>
        <w:rPr>
          <w:rFonts w:ascii="Sylfaen" w:hAnsi="Sylfaen"/>
          <w:color w:val="002060"/>
          <w:sz w:val="40"/>
          <w:szCs w:val="40"/>
          <w:u w:val="thick"/>
        </w:rPr>
      </w:pPr>
      <w:bookmarkStart w:id="0" w:name="_GoBack"/>
      <w:bookmarkEnd w:id="0"/>
      <w:r>
        <w:rPr>
          <w:rFonts w:ascii="Sylfaen" w:hAnsi="Sylfaen"/>
          <w:color w:val="002060"/>
          <w:sz w:val="40"/>
          <w:szCs w:val="40"/>
          <w:u w:val="thick"/>
        </w:rPr>
        <w:t xml:space="preserve">   </w:t>
      </w:r>
      <w:r w:rsidR="00C048C5">
        <w:rPr>
          <w:rFonts w:ascii="Sylfaen" w:hAnsi="Sylfaen"/>
          <w:color w:val="002060"/>
          <w:sz w:val="40"/>
          <w:szCs w:val="40"/>
          <w:u w:val="thick"/>
        </w:rPr>
        <w:t>Risk Assessment –St Oliver’s National School Clonmel.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1463"/>
        <w:gridCol w:w="3963"/>
        <w:gridCol w:w="4650"/>
        <w:gridCol w:w="1898"/>
      </w:tblGrid>
      <w:tr w:rsidR="00F43231" w:rsidRPr="00061263">
        <w:tc>
          <w:tcPr>
            <w:tcW w:w="1974" w:type="dxa"/>
          </w:tcPr>
          <w:p w:rsidR="00F43231" w:rsidRPr="00061263" w:rsidRDefault="00F4354B">
            <w:pPr>
              <w:jc w:val="center"/>
              <w:rPr>
                <w:rFonts w:ascii="Sylfaen" w:hAnsi="Sylfaen"/>
                <w:b/>
              </w:rPr>
            </w:pPr>
            <w:r w:rsidRPr="00061263">
              <w:rPr>
                <w:rFonts w:ascii="Sylfaen" w:hAnsi="Sylfaen"/>
                <w:b/>
              </w:rPr>
              <w:t>HAZARD</w:t>
            </w:r>
          </w:p>
        </w:tc>
        <w:tc>
          <w:tcPr>
            <w:tcW w:w="1463" w:type="dxa"/>
          </w:tcPr>
          <w:p w:rsidR="00F43231" w:rsidRPr="00061263" w:rsidRDefault="00F4354B">
            <w:pPr>
              <w:jc w:val="center"/>
              <w:rPr>
                <w:rFonts w:ascii="Sylfaen" w:hAnsi="Sylfaen"/>
                <w:b/>
              </w:rPr>
            </w:pPr>
            <w:r w:rsidRPr="00061263">
              <w:rPr>
                <w:rFonts w:ascii="Sylfaen" w:hAnsi="Sylfaen"/>
                <w:b/>
              </w:rPr>
              <w:t>RISK RATING</w:t>
            </w:r>
          </w:p>
          <w:p w:rsidR="00F43231" w:rsidRPr="00061263" w:rsidRDefault="00F43231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963" w:type="dxa"/>
          </w:tcPr>
          <w:p w:rsidR="00F43231" w:rsidRPr="00061263" w:rsidRDefault="00F4354B">
            <w:pPr>
              <w:jc w:val="center"/>
              <w:rPr>
                <w:rFonts w:ascii="Sylfaen" w:hAnsi="Sylfaen"/>
                <w:b/>
              </w:rPr>
            </w:pPr>
            <w:r w:rsidRPr="00061263">
              <w:rPr>
                <w:rFonts w:ascii="Sylfaen" w:hAnsi="Sylfaen"/>
                <w:b/>
              </w:rPr>
              <w:t>RISK</w:t>
            </w:r>
          </w:p>
        </w:tc>
        <w:tc>
          <w:tcPr>
            <w:tcW w:w="4650" w:type="dxa"/>
          </w:tcPr>
          <w:p w:rsidR="00F43231" w:rsidRPr="00061263" w:rsidRDefault="00F4354B">
            <w:pPr>
              <w:jc w:val="center"/>
              <w:rPr>
                <w:rFonts w:ascii="Sylfaen" w:hAnsi="Sylfaen"/>
                <w:b/>
              </w:rPr>
            </w:pPr>
            <w:r w:rsidRPr="00061263">
              <w:rPr>
                <w:rFonts w:ascii="Sylfaen" w:hAnsi="Sylfaen"/>
                <w:b/>
              </w:rPr>
              <w:t>CONTROL MEASURES</w:t>
            </w:r>
          </w:p>
        </w:tc>
        <w:tc>
          <w:tcPr>
            <w:tcW w:w="1898" w:type="dxa"/>
          </w:tcPr>
          <w:p w:rsidR="00F43231" w:rsidRPr="00061263" w:rsidRDefault="00F4354B">
            <w:pPr>
              <w:jc w:val="center"/>
              <w:rPr>
                <w:rFonts w:ascii="Sylfaen" w:hAnsi="Sylfaen"/>
                <w:b/>
              </w:rPr>
            </w:pPr>
            <w:r w:rsidRPr="00061263">
              <w:rPr>
                <w:rFonts w:ascii="Sylfaen" w:hAnsi="Sylfaen"/>
                <w:b/>
              </w:rPr>
              <w:t>PERSONNEL RESPONSIBLE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Covid-19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Default="00061263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 xml:space="preserve">Spread of </w:t>
            </w:r>
            <w:proofErr w:type="spellStart"/>
            <w:r w:rsidRPr="00061263">
              <w:rPr>
                <w:rFonts w:ascii="Sylfaen" w:hAnsi="Sylfaen"/>
              </w:rPr>
              <w:t>Covid</w:t>
            </w:r>
            <w:proofErr w:type="spellEnd"/>
            <w:r w:rsidRPr="00061263">
              <w:rPr>
                <w:rFonts w:ascii="Sylfaen" w:hAnsi="Sylfaen"/>
              </w:rPr>
              <w:t xml:space="preserve"> 19 Virus</w:t>
            </w:r>
          </w:p>
          <w:p w:rsidR="00061263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Illness </w:t>
            </w: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School Covid-19 Response Plan in place in line with DES guidance and the Return to Work Safely Protocol and public health advice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Completed Covid-19 Policy Statement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Return to Work Forms from Staff Members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Induction Training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Contact Log in place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Communications with parents – email, website, Facebook page, post in mail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Risk Assessment and Logistics Plan</w:t>
            </w:r>
          </w:p>
          <w:p w:rsidR="00F43231" w:rsidRPr="00061263" w:rsidRDefault="00F4354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Use of PPE as recommended by DES</w:t>
            </w:r>
          </w:p>
          <w:p w:rsidR="00F43231" w:rsidRPr="00061263" w:rsidRDefault="0006126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Isolation room</w:t>
            </w:r>
            <w:r w:rsidR="00F4354B" w:rsidRPr="00061263">
              <w:rPr>
                <w:rFonts w:ascii="Sylfaen" w:hAnsi="Sylfaen"/>
                <w:color w:val="000000"/>
              </w:rPr>
              <w:t xml:space="preserve"> set up in school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</w:t>
            </w:r>
            <w:r w:rsidR="00F4354B" w:rsidRPr="00061263">
              <w:rPr>
                <w:rFonts w:ascii="Sylfaen" w:hAnsi="Sylfaen"/>
              </w:rPr>
              <w:t>M</w:t>
            </w:r>
          </w:p>
          <w:p w:rsidR="00F43231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Principal</w:t>
            </w:r>
          </w:p>
          <w:p w:rsid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LWR</w:t>
            </w:r>
          </w:p>
          <w:p w:rsidR="00061263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DLWR</w:t>
            </w:r>
          </w:p>
          <w:p w:rsidR="00F43231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All </w:t>
            </w:r>
            <w:r w:rsidR="00F4354B" w:rsidRPr="00061263">
              <w:rPr>
                <w:rFonts w:ascii="Sylfaen" w:hAnsi="Sylfaen"/>
              </w:rPr>
              <w:t>Staff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School Arrival Time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interacting with each other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Parents interacting with each other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Social Distancing not being observed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Siblings in different bubbles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Late arrivals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School Buses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Hand hygiene </w:t>
            </w:r>
          </w:p>
          <w:p w:rsidR="00F43231" w:rsidRPr="00061263" w:rsidRDefault="00F4354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Breakfast Club</w:t>
            </w:r>
          </w:p>
        </w:tc>
        <w:tc>
          <w:tcPr>
            <w:tcW w:w="4650" w:type="dxa"/>
          </w:tcPr>
          <w:p w:rsidR="00061263" w:rsidRPr="00061263" w:rsidRDefault="00FE21B4" w:rsidP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School will open from 8.50</w:t>
            </w:r>
            <w:r w:rsidR="00061263">
              <w:rPr>
                <w:rFonts w:ascii="Sylfaen" w:hAnsi="Sylfaen"/>
              </w:rPr>
              <w:t>am</w:t>
            </w:r>
            <w:r>
              <w:rPr>
                <w:rFonts w:ascii="Sylfaen" w:hAnsi="Sylfaen"/>
              </w:rPr>
              <w:t>-9.10am</w:t>
            </w:r>
          </w:p>
          <w:p w:rsidR="00F43231" w:rsidRPr="00061263" w:rsidRDefault="00061263" w:rsidP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No Parents permitted on site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Designated </w:t>
            </w:r>
            <w:r w:rsidR="00061263">
              <w:rPr>
                <w:rFonts w:ascii="Sylfaen" w:hAnsi="Sylfaen"/>
                <w:color w:val="000000"/>
              </w:rPr>
              <w:t xml:space="preserve">colour coded </w:t>
            </w:r>
            <w:r w:rsidRPr="00061263">
              <w:rPr>
                <w:rFonts w:ascii="Sylfaen" w:hAnsi="Sylfaen"/>
                <w:color w:val="000000"/>
              </w:rPr>
              <w:t>entry points to the building for each group</w:t>
            </w:r>
          </w:p>
          <w:p w:rsidR="00F43231" w:rsidRPr="00FE21B4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St</w:t>
            </w:r>
            <w:r w:rsidR="00061263">
              <w:rPr>
                <w:rFonts w:ascii="Sylfaen" w:hAnsi="Sylfaen"/>
                <w:color w:val="000000"/>
              </w:rPr>
              <w:t xml:space="preserve">aff available to direct </w:t>
            </w:r>
            <w:r w:rsidRPr="00061263">
              <w:rPr>
                <w:rFonts w:ascii="Sylfaen" w:hAnsi="Sylfaen"/>
                <w:color w:val="000000"/>
              </w:rPr>
              <w:t>pupils</w:t>
            </w:r>
            <w:r w:rsidR="00061263">
              <w:rPr>
                <w:rFonts w:ascii="Sylfaen" w:hAnsi="Sylfaen"/>
                <w:color w:val="000000"/>
              </w:rPr>
              <w:t xml:space="preserve"> an</w:t>
            </w:r>
            <w:r w:rsidR="00FE21B4">
              <w:rPr>
                <w:rFonts w:ascii="Sylfaen" w:hAnsi="Sylfaen"/>
                <w:color w:val="000000"/>
              </w:rPr>
              <w:t>d supervise classrooms from 8.50</w:t>
            </w:r>
            <w:r w:rsidR="00061263">
              <w:rPr>
                <w:rFonts w:ascii="Sylfaen" w:hAnsi="Sylfaen"/>
                <w:color w:val="000000"/>
              </w:rPr>
              <w:t>am</w:t>
            </w:r>
            <w:r w:rsidR="00FE21B4">
              <w:rPr>
                <w:rFonts w:ascii="Sylfaen" w:hAnsi="Sylfaen"/>
                <w:color w:val="000000"/>
              </w:rPr>
              <w:t>(volunteer basis)</w:t>
            </w:r>
          </w:p>
          <w:p w:rsidR="00FE21B4" w:rsidRPr="00061263" w:rsidRDefault="00FE21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All teaches on duty from 8.55am</w:t>
            </w:r>
          </w:p>
          <w:p w:rsidR="00F43231" w:rsidRDefault="00F4354B" w:rsidP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Principal</w:t>
            </w:r>
            <w:r w:rsidR="00061263">
              <w:rPr>
                <w:rFonts w:ascii="Sylfaen" w:hAnsi="Sylfaen"/>
                <w:color w:val="000000"/>
              </w:rPr>
              <w:t>/HSCL</w:t>
            </w:r>
            <w:r w:rsidRPr="00061263">
              <w:rPr>
                <w:rFonts w:ascii="Sylfaen" w:hAnsi="Sylfaen"/>
                <w:color w:val="000000"/>
              </w:rPr>
              <w:t xml:space="preserve"> to meet late arrivals</w:t>
            </w:r>
          </w:p>
          <w:p w:rsidR="00061263" w:rsidRPr="00061263" w:rsidRDefault="00061263" w:rsidP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Encourage handwashing prior to school</w:t>
            </w:r>
          </w:p>
          <w:p w:rsidR="00F43231" w:rsidRPr="00061263" w:rsidRDefault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>Sanitise in classroom</w:t>
            </w:r>
          </w:p>
          <w:p w:rsidR="00F43231" w:rsidRPr="00061263" w:rsidRDefault="00F4354B" w:rsidP="000612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  <w:color w:val="000000"/>
              </w:rPr>
            </w:pPr>
            <w:r w:rsidRPr="00061263">
              <w:rPr>
                <w:rFonts w:ascii="Sylfaen" w:hAnsi="Sylfaen"/>
                <w:color w:val="000000"/>
              </w:rPr>
              <w:t xml:space="preserve">Breakfast Club </w:t>
            </w:r>
            <w:r w:rsidR="00061263">
              <w:rPr>
                <w:rFonts w:ascii="Sylfaen" w:hAnsi="Sylfaen"/>
                <w:color w:val="000000"/>
              </w:rPr>
              <w:t>will be suspended for the foreseeable future.</w:t>
            </w: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lastRenderedPageBreak/>
              <w:t>Parents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Pupils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Principal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F43231" w:rsidRPr="00061263" w:rsidRDefault="0006126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HSCL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Dismissal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interacting with each other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Parents interacting with each other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Social Distancing not being observed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Siblings in different bubbles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Late arrivals – parents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School Buses</w:t>
            </w:r>
          </w:p>
          <w:p w:rsidR="00F43231" w:rsidRPr="00061263" w:rsidRDefault="00F4354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Hand hygiene </w:t>
            </w:r>
          </w:p>
          <w:p w:rsidR="00F43231" w:rsidRPr="00061263" w:rsidRDefault="000B37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Homework</w:t>
            </w:r>
            <w:r w:rsidR="00F4354B" w:rsidRPr="00061263">
              <w:rPr>
                <w:rFonts w:ascii="Sylfaen" w:hAnsi="Sylfaen"/>
                <w:color w:val="000000"/>
              </w:rPr>
              <w:t xml:space="preserve"> Club</w:t>
            </w:r>
            <w:r>
              <w:rPr>
                <w:rFonts w:ascii="Sylfaen" w:hAnsi="Sylfaen"/>
                <w:color w:val="000000"/>
              </w:rPr>
              <w:t xml:space="preserve"> 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4650" w:type="dxa"/>
          </w:tcPr>
          <w:p w:rsidR="00F43231" w:rsidRPr="00061263" w:rsidRDefault="00F43231" w:rsidP="000B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</w:p>
          <w:p w:rsidR="00F43231" w:rsidRPr="000B379A" w:rsidRDefault="00061263" w:rsidP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Teachers to ensure hallway is free before leaving classroom.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Designated </w:t>
            </w:r>
            <w:r w:rsidR="000B379A">
              <w:rPr>
                <w:rFonts w:ascii="Sylfaen" w:hAnsi="Sylfaen"/>
                <w:color w:val="000000"/>
              </w:rPr>
              <w:t xml:space="preserve">colour coded </w:t>
            </w:r>
            <w:r w:rsidRPr="00061263">
              <w:rPr>
                <w:rFonts w:ascii="Sylfaen" w:hAnsi="Sylfaen"/>
                <w:color w:val="000000"/>
              </w:rPr>
              <w:t>exit points for each group</w:t>
            </w:r>
          </w:p>
          <w:p w:rsidR="00F43231" w:rsidRPr="000B379A" w:rsidRDefault="00F4354B" w:rsidP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St</w:t>
            </w:r>
            <w:r w:rsidR="000B379A">
              <w:rPr>
                <w:rFonts w:ascii="Sylfaen" w:hAnsi="Sylfaen"/>
                <w:color w:val="000000"/>
              </w:rPr>
              <w:t xml:space="preserve">aff available to direct </w:t>
            </w:r>
            <w:r w:rsidRPr="000B379A">
              <w:rPr>
                <w:rFonts w:ascii="Sylfaen" w:hAnsi="Sylfaen"/>
                <w:color w:val="000000"/>
              </w:rPr>
              <w:t>pupils</w:t>
            </w:r>
          </w:p>
          <w:p w:rsidR="000B379A" w:rsidRPr="000B379A" w:rsidRDefault="000B379A" w:rsidP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Parents not permitted in school building</w:t>
            </w:r>
          </w:p>
          <w:p w:rsidR="00F43231" w:rsidRPr="00FE21B4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Children on bus in bubbles supervised by available teachers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Sanitise on exit</w:t>
            </w:r>
          </w:p>
          <w:p w:rsidR="00F43231" w:rsidRPr="000B379A" w:rsidRDefault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Homework Club will be suspended for the foreseeable future-until further planning/supervision is possible.</w:t>
            </w:r>
          </w:p>
          <w:p w:rsidR="000B379A" w:rsidRPr="00061263" w:rsidRDefault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Parents are asked not to congregate in groups at the school gate and to collect children promptly.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Parents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Pupils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Principal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F43231" w:rsidRPr="00061263" w:rsidRDefault="000B379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HSCL 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Mainstream Classrooms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Size of rooms (smaller than DES templates)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moving around room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sharing resources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Using toilets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Corrections/marking books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Storage of books</w:t>
            </w:r>
          </w:p>
          <w:p w:rsidR="00F43231" w:rsidRPr="00061263" w:rsidRDefault="00F435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lastRenderedPageBreak/>
              <w:t>Pupils without resources</w:t>
            </w: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lastRenderedPageBreak/>
              <w:t>Each class is its own bubble</w:t>
            </w:r>
            <w:r w:rsidR="000B379A">
              <w:rPr>
                <w:rFonts w:ascii="Sylfaen" w:hAnsi="Sylfaen"/>
                <w:color w:val="000000"/>
              </w:rPr>
              <w:t xml:space="preserve"> and pods/groups set up within the group.</w:t>
            </w:r>
          </w:p>
          <w:p w:rsidR="000B379A" w:rsidRPr="000B379A" w:rsidRDefault="00F4354B" w:rsidP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Assigned seating</w:t>
            </w:r>
            <w:r w:rsidR="000B379A">
              <w:rPr>
                <w:rFonts w:ascii="Sylfaen" w:hAnsi="Sylfaen"/>
                <w:color w:val="000000"/>
              </w:rPr>
              <w:t>/Pods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Additional furniture removed where possible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Assigned coat hooks</w:t>
            </w:r>
          </w:p>
          <w:p w:rsidR="00F43231" w:rsidRPr="000B379A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Restrict sharing of resources - pupils use own resources where possible</w:t>
            </w:r>
          </w:p>
          <w:p w:rsidR="000B379A" w:rsidRPr="00061263" w:rsidRDefault="000B37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 xml:space="preserve">Book Rental-each child will have all </w:t>
            </w:r>
            <w:proofErr w:type="gramStart"/>
            <w:r>
              <w:rPr>
                <w:rFonts w:ascii="Sylfaen" w:hAnsi="Sylfaen"/>
                <w:color w:val="000000"/>
              </w:rPr>
              <w:t>their  own</w:t>
            </w:r>
            <w:proofErr w:type="gramEnd"/>
            <w:r>
              <w:rPr>
                <w:rFonts w:ascii="Sylfaen" w:hAnsi="Sylfaen"/>
                <w:color w:val="000000"/>
              </w:rPr>
              <w:t xml:space="preserve"> books. Books will not need to be handed out. </w:t>
            </w:r>
            <w:r w:rsidRPr="00FE21B4">
              <w:rPr>
                <w:rFonts w:ascii="Sylfaen" w:hAnsi="Sylfaen"/>
              </w:rPr>
              <w:t>One writing copy for the month of September and one Maths copy for the month of September will be used.</w:t>
            </w:r>
          </w:p>
          <w:p w:rsidR="00F43231" w:rsidRPr="000B379A" w:rsidRDefault="00F4354B" w:rsidP="00AE24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B379A">
              <w:rPr>
                <w:rFonts w:ascii="Sylfaen" w:hAnsi="Sylfaen"/>
                <w:color w:val="000000"/>
              </w:rPr>
              <w:t>T</w:t>
            </w:r>
            <w:r w:rsidR="000B379A">
              <w:rPr>
                <w:rFonts w:ascii="Sylfaen" w:hAnsi="Sylfaen"/>
                <w:color w:val="000000"/>
              </w:rPr>
              <w:t xml:space="preserve">eachers will </w:t>
            </w:r>
            <w:r w:rsidRPr="000B379A">
              <w:rPr>
                <w:rFonts w:ascii="Sylfaen" w:hAnsi="Sylfaen"/>
                <w:color w:val="000000"/>
              </w:rPr>
              <w:t>restrict pupil movement around the room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Use of visors/face coverings available</w:t>
            </w:r>
          </w:p>
          <w:p w:rsidR="00F43231" w:rsidRPr="00FE21B4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Teachers to sanitise hands regularly if correcting/marking books and copies, stamps – seen by teacher/self-assessment stamps, children marking own supervised by teacher</w:t>
            </w:r>
            <w:r w:rsidR="000B379A" w:rsidRPr="00FE21B4">
              <w:rPr>
                <w:rFonts w:ascii="Sylfaen" w:hAnsi="Sylfaen"/>
              </w:rPr>
              <w:t xml:space="preserve"> will be used where possible.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Children to sanitise hands before and after using toilets in classrooms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Homework – </w:t>
            </w:r>
            <w:r w:rsidR="000B379A">
              <w:rPr>
                <w:rFonts w:ascii="Sylfaen" w:hAnsi="Sylfaen"/>
                <w:color w:val="000000"/>
              </w:rPr>
              <w:t>no written homework for September-spellings/tables</w:t>
            </w:r>
            <w:r w:rsidRPr="00061263">
              <w:rPr>
                <w:rFonts w:ascii="Sylfaen" w:hAnsi="Sylfaen"/>
                <w:color w:val="000000"/>
              </w:rPr>
              <w:t xml:space="preserve"> e.g. acts of kindness, physical exercise homework to be given, </w:t>
            </w:r>
            <w:r w:rsidRPr="00FE21B4">
              <w:rPr>
                <w:rFonts w:ascii="Sylfaen" w:hAnsi="Sylfaen"/>
              </w:rPr>
              <w:t>review in October</w:t>
            </w:r>
            <w:r w:rsidR="00FE21B4">
              <w:rPr>
                <w:rFonts w:ascii="Sylfaen" w:hAnsi="Sylfaen"/>
              </w:rPr>
              <w:t xml:space="preserve">. </w:t>
            </w:r>
            <w:proofErr w:type="spellStart"/>
            <w:r w:rsidR="00FE21B4">
              <w:rPr>
                <w:rFonts w:ascii="Sylfaen" w:hAnsi="Sylfaen"/>
              </w:rPr>
              <w:t>Lokk</w:t>
            </w:r>
            <w:proofErr w:type="spellEnd"/>
            <w:r w:rsidR="00FE21B4">
              <w:rPr>
                <w:rFonts w:ascii="Sylfaen" w:hAnsi="Sylfaen"/>
              </w:rPr>
              <w:t xml:space="preserve"> at Digital options.</w:t>
            </w:r>
          </w:p>
          <w:p w:rsidR="00F43231" w:rsidRPr="00061263" w:rsidRDefault="00F435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Pencil case to stay at school</w:t>
            </w:r>
          </w:p>
          <w:p w:rsidR="00F43231" w:rsidRPr="00534726" w:rsidRDefault="00F4354B" w:rsidP="005347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 xml:space="preserve">Teachers to have a few individual sets of resources </w:t>
            </w:r>
            <w:r w:rsidR="000B379A">
              <w:rPr>
                <w:rFonts w:ascii="Sylfaen" w:hAnsi="Sylfaen"/>
                <w:color w:val="000000"/>
              </w:rPr>
              <w:t xml:space="preserve">(spare pencil case </w:t>
            </w:r>
            <w:proofErr w:type="spellStart"/>
            <w:r w:rsidR="000B379A">
              <w:rPr>
                <w:rFonts w:ascii="Sylfaen" w:hAnsi="Sylfaen"/>
                <w:color w:val="000000"/>
              </w:rPr>
              <w:t>etc</w:t>
            </w:r>
            <w:proofErr w:type="spellEnd"/>
            <w:r w:rsidR="000B379A">
              <w:rPr>
                <w:rFonts w:ascii="Sylfaen" w:hAnsi="Sylfaen"/>
                <w:color w:val="000000"/>
              </w:rPr>
              <w:t>)</w:t>
            </w:r>
            <w:r w:rsidRPr="00061263">
              <w:rPr>
                <w:rFonts w:ascii="Sylfaen" w:hAnsi="Sylfaen"/>
                <w:color w:val="000000"/>
              </w:rPr>
              <w:t>for loan (not to be shared between pupils)</w:t>
            </w: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lastRenderedPageBreak/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Pupils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</w:tr>
      <w:tr w:rsidR="00BC7502" w:rsidRPr="00061263">
        <w:tc>
          <w:tcPr>
            <w:tcW w:w="1974" w:type="dxa"/>
          </w:tcPr>
          <w:p w:rsidR="00BC7502" w:rsidRDefault="00BC750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Senior Infant Class </w:t>
            </w:r>
          </w:p>
          <w:p w:rsidR="00BC7502" w:rsidRPr="00061263" w:rsidRDefault="00BC7502">
            <w:pPr>
              <w:rPr>
                <w:rFonts w:ascii="Sylfaen" w:hAnsi="Sylfaen"/>
              </w:rPr>
            </w:pPr>
          </w:p>
        </w:tc>
        <w:tc>
          <w:tcPr>
            <w:tcW w:w="1463" w:type="dxa"/>
          </w:tcPr>
          <w:p w:rsidR="00BC7502" w:rsidRPr="00061263" w:rsidRDefault="00BC750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BC7502" w:rsidRDefault="00BC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Joining two Junior Infant classes due to losing a teacher</w:t>
            </w:r>
          </w:p>
          <w:p w:rsidR="00BC7502" w:rsidRPr="00061263" w:rsidRDefault="00BC75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Infant numbers too high for safety purposes and supervision.</w:t>
            </w:r>
          </w:p>
        </w:tc>
        <w:tc>
          <w:tcPr>
            <w:tcW w:w="4650" w:type="dxa"/>
          </w:tcPr>
          <w:p w:rsidR="00BC7502" w:rsidRDefault="00BC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Deemed necessary by the B.O.M to use S.E.T teacher and use empty classroom available across the corridor</w:t>
            </w:r>
          </w:p>
          <w:p w:rsidR="00BC7502" w:rsidRDefault="00BC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Provide safer bubbles for children to work in</w:t>
            </w:r>
          </w:p>
          <w:p w:rsidR="00BC7502" w:rsidRPr="00061263" w:rsidRDefault="00BC75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Facilitate safer play and supervision at lunch time and on wet indoor days. </w:t>
            </w:r>
          </w:p>
        </w:tc>
        <w:tc>
          <w:tcPr>
            <w:tcW w:w="1898" w:type="dxa"/>
          </w:tcPr>
          <w:p w:rsidR="00BC7502" w:rsidRDefault="00B60A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B.OM </w:t>
            </w:r>
          </w:p>
          <w:p w:rsidR="00B60A6F" w:rsidRDefault="00B60A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Principal</w:t>
            </w:r>
          </w:p>
          <w:p w:rsidR="00B60A6F" w:rsidRPr="00061263" w:rsidRDefault="00B60A6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Teachers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 Rooms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Size of rooms</w:t>
            </w:r>
          </w:p>
          <w:p w:rsidR="00F43231" w:rsidRPr="00061263" w:rsidRDefault="00F43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Physical distancing</w:t>
            </w:r>
          </w:p>
          <w:p w:rsidR="00F43231" w:rsidRPr="00061263" w:rsidRDefault="00F43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Shared use of materials/resources</w:t>
            </w:r>
          </w:p>
          <w:p w:rsidR="00F43231" w:rsidRPr="00061263" w:rsidRDefault="00F43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Different groups of children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SETs to work within specified bubbles</w:t>
            </w:r>
            <w:r w:rsidR="00534726">
              <w:rPr>
                <w:rFonts w:ascii="Sylfaen" w:hAnsi="Sylfaen"/>
                <w:color w:val="000000"/>
              </w:rPr>
              <w:t>/Classes</w:t>
            </w:r>
          </w:p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Groups of children to be from same class</w:t>
            </w:r>
          </w:p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Hand sanitise on entering and exiting room</w:t>
            </w:r>
          </w:p>
          <w:p w:rsidR="00F43231" w:rsidRPr="00061263" w:rsidRDefault="0053472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Social Distancing measures to be put in place by SET, in line with DES Guidelines.</w:t>
            </w:r>
          </w:p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Visors and face coverings available</w:t>
            </w:r>
          </w:p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Additional furniture removed where possible</w:t>
            </w:r>
          </w:p>
          <w:p w:rsidR="00F43231" w:rsidRPr="00FE21B4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Restrict sharing of materials/resources – pupil’s resource</w:t>
            </w:r>
            <w:r w:rsidR="00FE21B4">
              <w:rPr>
                <w:rFonts w:ascii="Sylfaen" w:hAnsi="Sylfaen"/>
              </w:rPr>
              <w:t>s stored in labelled boxes.</w:t>
            </w:r>
          </w:p>
          <w:p w:rsidR="00F43231" w:rsidRPr="00061263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Shared resources wiped down/cleaned after use</w:t>
            </w:r>
          </w:p>
          <w:p w:rsidR="00F43231" w:rsidRPr="00534726" w:rsidRDefault="00F4354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Wipe down tables and door handles after each group</w:t>
            </w:r>
          </w:p>
          <w:p w:rsidR="00534726" w:rsidRPr="00061263" w:rsidRDefault="0053472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Sanitise on exiting room.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Pupils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Breaks (outside)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Having enough secure outside space</w:t>
            </w:r>
          </w:p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not staying in bubbles</w:t>
            </w:r>
          </w:p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Exit and entry points between building and yard</w:t>
            </w:r>
          </w:p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Use of toilets while outside</w:t>
            </w:r>
          </w:p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Administering first aid</w:t>
            </w:r>
          </w:p>
          <w:p w:rsidR="00F43231" w:rsidRPr="00061263" w:rsidRDefault="00F43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lastRenderedPageBreak/>
              <w:t>Use of shared equipment on yard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lastRenderedPageBreak/>
              <w:t>Staggered breaks for each group</w:t>
            </w:r>
          </w:p>
          <w:p w:rsidR="00F43231" w:rsidRPr="00061263" w:rsidRDefault="00F43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Designated play areas for each class bubble</w:t>
            </w:r>
          </w:p>
          <w:p w:rsidR="00F43231" w:rsidRPr="00061263" w:rsidRDefault="00F43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Assigned entry and exit points</w:t>
            </w:r>
          </w:p>
          <w:p w:rsidR="00F43231" w:rsidRPr="00061263" w:rsidRDefault="00F43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Toilets – not in use while outside</w:t>
            </w:r>
            <w:r w:rsidR="00FE21B4">
              <w:rPr>
                <w:rFonts w:ascii="Sylfaen" w:hAnsi="Sylfaen"/>
                <w:color w:val="000000"/>
              </w:rPr>
              <w:t>-where possible.</w:t>
            </w:r>
          </w:p>
          <w:p w:rsidR="00F43231" w:rsidRPr="002E7812" w:rsidRDefault="005347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First aid to be administered supervising adult-PPE to be used.</w:t>
            </w:r>
          </w:p>
          <w:p w:rsidR="002E7812" w:rsidRPr="00061263" w:rsidRDefault="002E7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lastRenderedPageBreak/>
              <w:t xml:space="preserve">Lunch time reduced form 45 minutes to 30 minutes to allow for increased supervision. </w:t>
            </w:r>
          </w:p>
          <w:p w:rsidR="00F43231" w:rsidRPr="00061263" w:rsidRDefault="0053472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Ice Pac</w:t>
            </w:r>
            <w:r w:rsidR="00FE21B4">
              <w:rPr>
                <w:rFonts w:ascii="Sylfaen" w:hAnsi="Sylfaen"/>
              </w:rPr>
              <w:t xml:space="preserve">ks-Single use Ice Packs to be sourced and trialled </w:t>
            </w: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lastRenderedPageBreak/>
              <w:t>Teacher on duty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Secretary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Breaks (inside)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Opening of lunches, bottles, cartons, packets, etc.</w:t>
            </w:r>
          </w:p>
          <w:p w:rsidR="00F43231" w:rsidRPr="00061263" w:rsidRDefault="00F4354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Rainy Days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4650" w:type="dxa"/>
          </w:tcPr>
          <w:p w:rsidR="00F43231" w:rsidRPr="00061263" w:rsidRDefault="00F43231" w:rsidP="00534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</w:p>
          <w:p w:rsidR="00F43231" w:rsidRPr="00534726" w:rsidRDefault="00F435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Parents requested to ensure children can manage their own lunch independently where possible (i.e. own spoon, able to open cartons, packets, etc.)</w:t>
            </w:r>
          </w:p>
          <w:p w:rsidR="00534726" w:rsidRPr="00534726" w:rsidRDefault="0053472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  <w:color w:val="C00000"/>
              </w:rPr>
            </w:pPr>
            <w:r w:rsidRPr="00534726">
              <w:rPr>
                <w:rFonts w:ascii="Sylfaen" w:hAnsi="Sylfaen"/>
                <w:color w:val="C00000"/>
              </w:rPr>
              <w:t>School lunches to be discussed</w:t>
            </w:r>
          </w:p>
          <w:p w:rsidR="00F43231" w:rsidRPr="00061263" w:rsidRDefault="00F4354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Usual Wet Break protocols will apply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Parents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Toilets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Pupils not washing hands</w:t>
            </w:r>
          </w:p>
          <w:p w:rsidR="00F43231" w:rsidRPr="00061263" w:rsidRDefault="00F435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Different classes using same toilets</w:t>
            </w:r>
          </w:p>
          <w:p w:rsidR="00F43231" w:rsidRPr="00061263" w:rsidRDefault="00F435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Staff using same toilets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4650" w:type="dxa"/>
          </w:tcPr>
          <w:p w:rsidR="00F43231" w:rsidRPr="00534726" w:rsidRDefault="00F435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Lessons on hand hygiene and use of toilets</w:t>
            </w:r>
          </w:p>
          <w:p w:rsidR="00F43231" w:rsidRPr="00534726" w:rsidRDefault="00F4354B" w:rsidP="0053472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534726">
              <w:rPr>
                <w:rFonts w:ascii="Sylfaen" w:hAnsi="Sylfaen"/>
                <w:color w:val="000000"/>
              </w:rPr>
              <w:t xml:space="preserve">Bins and </w:t>
            </w:r>
            <w:r w:rsidR="00534726">
              <w:rPr>
                <w:rFonts w:ascii="Sylfaen" w:hAnsi="Sylfaen"/>
                <w:color w:val="000000"/>
              </w:rPr>
              <w:t xml:space="preserve">Soap and </w:t>
            </w:r>
            <w:r w:rsidRPr="00534726">
              <w:rPr>
                <w:rFonts w:ascii="Sylfaen" w:hAnsi="Sylfaen"/>
                <w:color w:val="000000"/>
              </w:rPr>
              <w:t>paper towels in cubicles</w:t>
            </w:r>
          </w:p>
          <w:p w:rsidR="00F43231" w:rsidRPr="00534726" w:rsidRDefault="00F4354B" w:rsidP="0053472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Hand sanitise before and after</w:t>
            </w:r>
          </w:p>
          <w:p w:rsidR="00F43231" w:rsidRPr="00534726" w:rsidRDefault="00F435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Extra toilets made available for staff use</w:t>
            </w:r>
            <w:r w:rsidR="00534726">
              <w:rPr>
                <w:rFonts w:ascii="Sylfaen" w:hAnsi="Sylfaen"/>
                <w:color w:val="000000"/>
              </w:rPr>
              <w:t xml:space="preserve">-in new staff room and old staffroom area. </w:t>
            </w:r>
          </w:p>
          <w:p w:rsidR="00534726" w:rsidRPr="00061263" w:rsidRDefault="0053472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Sanitise on Entry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Staff Room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Medium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Size of room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Distancing not being maintained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Different groups using same space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Use of cutlery, Delph, etc.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Queuing for microwave/dishwasher/sink/hot water/fridge</w:t>
            </w: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Staggered breaks</w:t>
            </w:r>
          </w:p>
          <w:p w:rsidR="00F43231" w:rsidRPr="00534726" w:rsidRDefault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Breakfast Club room used</w:t>
            </w:r>
            <w:r w:rsidR="00F4354B" w:rsidRPr="00061263">
              <w:rPr>
                <w:rFonts w:ascii="Sylfaen" w:hAnsi="Sylfaen"/>
                <w:color w:val="000000"/>
              </w:rPr>
              <w:t xml:space="preserve"> to maximise space</w:t>
            </w:r>
          </w:p>
          <w:p w:rsidR="00534726" w:rsidRPr="00061263" w:rsidRDefault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Detailed breakdown of staff room usage-Maximum Capacity displayed on the door.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Additional furniture removed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Clean down own table area after use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Bring and use own cutlery, Delph, cups, etc.</w:t>
            </w:r>
          </w:p>
          <w:p w:rsidR="00F43231" w:rsidRPr="00FE21B4" w:rsidRDefault="00F4354B" w:rsidP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lastRenderedPageBreak/>
              <w:t>Move 2</w:t>
            </w:r>
            <w:r w:rsidRPr="00FE21B4">
              <w:rPr>
                <w:rFonts w:ascii="Sylfaen" w:hAnsi="Sylfaen"/>
                <w:vertAlign w:val="superscript"/>
              </w:rPr>
              <w:t>nd</w:t>
            </w:r>
            <w:r w:rsidR="00534726" w:rsidRPr="00FE21B4">
              <w:rPr>
                <w:rFonts w:ascii="Sylfaen" w:hAnsi="Sylfaen"/>
              </w:rPr>
              <w:t xml:space="preserve"> microwave</w:t>
            </w:r>
            <w:r w:rsidRPr="00FE21B4">
              <w:rPr>
                <w:rFonts w:ascii="Sylfaen" w:hAnsi="Sylfaen"/>
              </w:rPr>
              <w:t xml:space="preserve"> away from 1</w:t>
            </w:r>
            <w:r w:rsidRPr="00FE21B4">
              <w:rPr>
                <w:rFonts w:ascii="Sylfaen" w:hAnsi="Sylfaen"/>
                <w:vertAlign w:val="superscript"/>
              </w:rPr>
              <w:t>st</w:t>
            </w:r>
            <w:r w:rsidRPr="00FE21B4">
              <w:rPr>
                <w:rFonts w:ascii="Sylfaen" w:hAnsi="Sylfaen"/>
              </w:rPr>
              <w:t xml:space="preserve"> microwave and fridge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Maintain di</w:t>
            </w:r>
            <w:r w:rsidR="00534726">
              <w:rPr>
                <w:rFonts w:ascii="Sylfaen" w:hAnsi="Sylfaen"/>
                <w:color w:val="000000"/>
              </w:rPr>
              <w:t xml:space="preserve">stancing while using </w:t>
            </w:r>
            <w:r w:rsidRPr="00061263">
              <w:rPr>
                <w:rFonts w:ascii="Sylfaen" w:hAnsi="Sylfaen"/>
                <w:color w:val="000000"/>
              </w:rPr>
              <w:t>sink/hot water</w:t>
            </w:r>
          </w:p>
          <w:p w:rsidR="00F43231" w:rsidRPr="00534726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Practice hand hygiene on entering and exiting the staffroom</w:t>
            </w:r>
            <w:r w:rsidR="00534726">
              <w:rPr>
                <w:rFonts w:ascii="Sylfaen" w:hAnsi="Sylfaen"/>
                <w:color w:val="000000"/>
              </w:rPr>
              <w:t>.</w:t>
            </w:r>
          </w:p>
          <w:p w:rsidR="00534726" w:rsidRPr="00061263" w:rsidRDefault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Social Distancing within the Staffroom as per Guidelines.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lastRenderedPageBreak/>
              <w:t>All Staff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Office, Printing, Photocopying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Secretary dealing with parents/visitors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Increased movement around the school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Size of office room</w:t>
            </w:r>
          </w:p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Multiple users of equipment</w:t>
            </w:r>
          </w:p>
        </w:tc>
        <w:tc>
          <w:tcPr>
            <w:tcW w:w="4650" w:type="dxa"/>
          </w:tcPr>
          <w:p w:rsidR="00F43231" w:rsidRPr="00534726" w:rsidRDefault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Intercom system to be used for any conversation with parents.</w:t>
            </w:r>
          </w:p>
          <w:p w:rsidR="00534726" w:rsidRPr="00061263" w:rsidRDefault="0053472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Individual envelopes with sign out slip inside-Kay to fill in book each evening.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Parents/Visitors only by prior appointment</w:t>
            </w:r>
          </w:p>
          <w:p w:rsidR="00F43231" w:rsidRPr="003750A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  <w:color w:val="C00000"/>
              </w:rPr>
            </w:pPr>
            <w:r w:rsidRPr="00061263">
              <w:rPr>
                <w:rFonts w:ascii="Sylfaen" w:hAnsi="Sylfaen"/>
                <w:color w:val="000000"/>
              </w:rPr>
              <w:t>Children not to be sent on messages to office –</w:t>
            </w:r>
            <w:r w:rsidR="00534726">
              <w:rPr>
                <w:rFonts w:ascii="Sylfaen" w:hAnsi="Sylfaen"/>
                <w:color w:val="000000"/>
              </w:rPr>
              <w:t xml:space="preserve"> Plastic Document Holders at each door for drop off and collection of shop orders, lunch orders </w:t>
            </w:r>
            <w:r w:rsidR="00534726" w:rsidRPr="00534726">
              <w:rPr>
                <w:rFonts w:ascii="Sylfaen" w:hAnsi="Sylfaen"/>
                <w:color w:val="C00000"/>
              </w:rPr>
              <w:t>(To Be Finalised)</w:t>
            </w:r>
            <w:r w:rsidR="003750A3">
              <w:rPr>
                <w:rFonts w:ascii="Sylfaen" w:hAnsi="Sylfaen"/>
                <w:color w:val="C00000"/>
              </w:rPr>
              <w:t xml:space="preserve"> </w:t>
            </w:r>
            <w:r w:rsidR="003750A3">
              <w:rPr>
                <w:rFonts w:ascii="Sylfaen" w:hAnsi="Sylfaen"/>
              </w:rPr>
              <w:t xml:space="preserve">Photocopying to be sent to office with prior notice-copies will be delivered into holder at the door. </w:t>
            </w:r>
          </w:p>
          <w:p w:rsidR="003750A3" w:rsidRPr="003750A3" w:rsidRDefault="003750A3" w:rsidP="003750A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  <w:color w:val="C00000"/>
              </w:rPr>
            </w:pPr>
            <w:r>
              <w:rPr>
                <w:rFonts w:ascii="Sylfaen" w:hAnsi="Sylfaen"/>
              </w:rPr>
              <w:t>One teacher at photocopier at the time-clean down after use.</w:t>
            </w:r>
          </w:p>
          <w:p w:rsidR="003750A3" w:rsidRPr="003750A3" w:rsidRDefault="003750A3" w:rsidP="003750A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  <w:color w:val="C00000"/>
              </w:rPr>
            </w:pPr>
            <w:r>
              <w:rPr>
                <w:rFonts w:ascii="Sylfaen" w:hAnsi="Sylfaen"/>
              </w:rPr>
              <w:t>Kay and Rachel-to keep photocopier sanitised after their own usage</w:t>
            </w:r>
          </w:p>
          <w:p w:rsidR="00F43231" w:rsidRPr="00061263" w:rsidRDefault="00F43231" w:rsidP="0037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rFonts w:ascii="Sylfaen" w:hAnsi="Sylfaen"/>
              </w:rPr>
            </w:pPr>
          </w:p>
          <w:p w:rsidR="00F43231" w:rsidRPr="00061263" w:rsidRDefault="003750A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Teacher w</w:t>
            </w:r>
            <w:r w:rsidR="00F4354B" w:rsidRPr="00061263">
              <w:rPr>
                <w:rFonts w:ascii="Sylfaen" w:hAnsi="Sylfaen"/>
                <w:color w:val="000000"/>
              </w:rPr>
              <w:t>ipe down by user after each use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3750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Kay/</w:t>
            </w:r>
            <w:proofErr w:type="spellStart"/>
            <w:r>
              <w:rPr>
                <w:rFonts w:ascii="Sylfaen" w:hAnsi="Sylfaen"/>
              </w:rPr>
              <w:t>Racher</w:t>
            </w:r>
            <w:proofErr w:type="spellEnd"/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SETs</w:t>
            </w:r>
          </w:p>
          <w:p w:rsidR="00F43231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  <w:p w:rsidR="003750A3" w:rsidRDefault="003750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HSCL</w:t>
            </w:r>
          </w:p>
          <w:p w:rsidR="003750A3" w:rsidRPr="00061263" w:rsidRDefault="003750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Principal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Movement around school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High/Medium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Children and staff from different bubbles/groups mixing</w:t>
            </w: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Minimise non-essential movement</w:t>
            </w:r>
          </w:p>
          <w:p w:rsidR="00F43231" w:rsidRPr="003750A3" w:rsidRDefault="003750A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Specific routes marked out</w:t>
            </w:r>
            <w:r w:rsidR="00F4354B" w:rsidRPr="00061263">
              <w:rPr>
                <w:rFonts w:ascii="Sylfaen" w:hAnsi="Sylfaen"/>
                <w:color w:val="000000"/>
              </w:rPr>
              <w:t xml:space="preserve"> for each group</w:t>
            </w:r>
          </w:p>
          <w:p w:rsidR="003750A3" w:rsidRPr="00061263" w:rsidRDefault="003750A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Arrows outlining direction of movement</w:t>
            </w:r>
          </w:p>
          <w:p w:rsidR="00F43231" w:rsidRPr="00061263" w:rsidRDefault="00F4354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One-way system where possible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All staff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Pupils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Whole School shared resources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High/Medium</w:t>
            </w:r>
          </w:p>
        </w:tc>
        <w:tc>
          <w:tcPr>
            <w:tcW w:w="3963" w:type="dxa"/>
          </w:tcPr>
          <w:p w:rsidR="00F43231" w:rsidRPr="00FE21B4" w:rsidRDefault="00F435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 xml:space="preserve">Sharing of resources, equipment and </w:t>
            </w:r>
            <w:proofErr w:type="spellStart"/>
            <w:r w:rsidRPr="00FE21B4">
              <w:rPr>
                <w:rFonts w:ascii="Sylfaen" w:hAnsi="Sylfaen"/>
              </w:rPr>
              <w:t>devices</w:t>
            </w:r>
            <w:r w:rsidR="003750A3" w:rsidRPr="00FE21B4">
              <w:rPr>
                <w:rFonts w:ascii="Sylfaen" w:hAnsi="Sylfaen"/>
              </w:rPr>
              <w:t>ICT</w:t>
            </w:r>
            <w:proofErr w:type="spellEnd"/>
          </w:p>
          <w:p w:rsidR="00F43231" w:rsidRPr="00FE21B4" w:rsidRDefault="00F435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Lack of human resources to clean between use</w:t>
            </w:r>
          </w:p>
        </w:tc>
        <w:tc>
          <w:tcPr>
            <w:tcW w:w="4650" w:type="dxa"/>
          </w:tcPr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Block booking systems in place to reduce cleaning required</w:t>
            </w:r>
            <w:r w:rsidR="003750A3" w:rsidRPr="00FE21B4">
              <w:rPr>
                <w:rFonts w:ascii="Sylfaen" w:hAnsi="Sylfaen"/>
              </w:rPr>
              <w:t>-needs further thought</w:t>
            </w:r>
          </w:p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Each child uses same resource, equipment device during the block booking time</w:t>
            </w:r>
          </w:p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All to sanitise hands before and after use</w:t>
            </w:r>
          </w:p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Resources, equipment, dev</w:t>
            </w:r>
            <w:r w:rsidR="003750A3" w:rsidRPr="00FE21B4">
              <w:rPr>
                <w:rFonts w:ascii="Sylfaen" w:hAnsi="Sylfaen"/>
              </w:rPr>
              <w:t>ices to be returned appropriately and</w:t>
            </w:r>
            <w:r w:rsidRPr="00FE21B4">
              <w:rPr>
                <w:rFonts w:ascii="Sylfaen" w:hAnsi="Sylfaen"/>
              </w:rPr>
              <w:t xml:space="preserve"> cleaned and ready for next block booking</w:t>
            </w:r>
          </w:p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FE21B4">
              <w:rPr>
                <w:rFonts w:ascii="Sylfaen" w:hAnsi="Sylfaen"/>
              </w:rPr>
              <w:t>Sign in/out sheet</w:t>
            </w:r>
          </w:p>
          <w:p w:rsidR="00F43231" w:rsidRPr="00FE21B4" w:rsidRDefault="00F4354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bookmarkStart w:id="1" w:name="_gjdgxs" w:colFirst="0" w:colLast="0"/>
            <w:bookmarkEnd w:id="1"/>
            <w:r w:rsidRPr="00FE21B4">
              <w:rPr>
                <w:rFonts w:ascii="Sylfaen" w:hAnsi="Sylfaen"/>
              </w:rPr>
              <w:t>Time between bookings 72 hrs where possible</w:t>
            </w:r>
            <w:r w:rsidR="00FE21B4">
              <w:rPr>
                <w:rFonts w:ascii="Sylfaen" w:hAnsi="Sylfaen"/>
              </w:rPr>
              <w:t>.</w:t>
            </w: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All staff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Aistear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Multiple groups needing to use the Aistear Room</w:t>
            </w:r>
          </w:p>
          <w:p w:rsidR="00F43231" w:rsidRPr="00061263" w:rsidRDefault="00F43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Sharing materials, toys, equipment</w:t>
            </w:r>
          </w:p>
          <w:p w:rsidR="00F43231" w:rsidRPr="00061263" w:rsidRDefault="00F43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Children moving from station to station</w:t>
            </w:r>
          </w:p>
          <w:p w:rsidR="00F43231" w:rsidRPr="00061263" w:rsidRDefault="00F43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Cleaning of materials</w:t>
            </w: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Aistear to take place in classrooms</w:t>
            </w:r>
          </w:p>
          <w:p w:rsidR="00F43231" w:rsidRPr="00061263" w:rsidRDefault="00F435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Children to stay at same station for entire session</w:t>
            </w:r>
          </w:p>
          <w:p w:rsidR="00F43231" w:rsidRPr="00061263" w:rsidRDefault="00F435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Hand sanitise before and after session</w:t>
            </w:r>
          </w:p>
          <w:p w:rsidR="00F43231" w:rsidRPr="003750A3" w:rsidRDefault="00F4354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Shared resources to be cleaned after use between groups</w:t>
            </w:r>
          </w:p>
          <w:p w:rsidR="003750A3" w:rsidRPr="00061263" w:rsidRDefault="003750A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 xml:space="preserve">Only Cleanable items to be used-soft toys, dress up </w:t>
            </w:r>
            <w:proofErr w:type="spellStart"/>
            <w:r>
              <w:rPr>
                <w:rFonts w:ascii="Sylfaen" w:hAnsi="Sylfaen"/>
                <w:color w:val="000000"/>
              </w:rPr>
              <w:t>etc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not to be used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Class Teachers</w:t>
            </w:r>
          </w:p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SNAs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lastRenderedPageBreak/>
              <w:t>PE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High/Medium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Different groups using the hall</w:t>
            </w:r>
          </w:p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Sharing of equipment</w:t>
            </w:r>
          </w:p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Social distancing</w:t>
            </w:r>
          </w:p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External coaches coming in and mixing between classes</w:t>
            </w:r>
          </w:p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Hall rental</w:t>
            </w:r>
          </w:p>
          <w:p w:rsidR="00F43231" w:rsidRPr="00061263" w:rsidRDefault="00F43231">
            <w:pPr>
              <w:rPr>
                <w:rFonts w:ascii="Sylfaen" w:hAnsi="Sylfaen"/>
              </w:rPr>
            </w:pPr>
          </w:p>
        </w:tc>
        <w:tc>
          <w:tcPr>
            <w:tcW w:w="4650" w:type="dxa"/>
          </w:tcPr>
          <w:p w:rsidR="00F43231" w:rsidRPr="00061263" w:rsidRDefault="00F4354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All to sanitise hands before and after PE sessions</w:t>
            </w:r>
          </w:p>
          <w:p w:rsidR="00F43231" w:rsidRPr="00061263" w:rsidRDefault="00F4354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PE to take place outside where possible</w:t>
            </w:r>
          </w:p>
          <w:p w:rsidR="00F43231" w:rsidRPr="00FE21B4" w:rsidRDefault="00F4354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Lessons to include as little use of shared equipment as possible</w:t>
            </w:r>
          </w:p>
          <w:p w:rsidR="00FE21B4" w:rsidRPr="00061263" w:rsidRDefault="00FE21B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Cleaning schedule of P.E equipment/72 hour spacing for usage.</w:t>
            </w:r>
          </w:p>
          <w:p w:rsidR="00F43231" w:rsidRPr="00061263" w:rsidRDefault="00F4354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Equipment divided between each group</w:t>
            </w:r>
          </w:p>
          <w:p w:rsidR="00F43231" w:rsidRPr="00061263" w:rsidRDefault="00F4354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One-way system to enter/exit hall</w:t>
            </w:r>
          </w:p>
          <w:p w:rsidR="00F43231" w:rsidRPr="003750A3" w:rsidRDefault="00F4354B" w:rsidP="003750A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Cancel all external coaches until fu</w:t>
            </w:r>
            <w:r w:rsidR="003750A3">
              <w:rPr>
                <w:rFonts w:ascii="Sylfaen" w:hAnsi="Sylfaen"/>
                <w:color w:val="000000"/>
              </w:rPr>
              <w:t>rther notice then to be reviewed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All staff</w:t>
            </w:r>
          </w:p>
        </w:tc>
      </w:tr>
      <w:tr w:rsidR="00F43231" w:rsidRPr="00061263">
        <w:tc>
          <w:tcPr>
            <w:tcW w:w="1974" w:type="dxa"/>
          </w:tcPr>
          <w:p w:rsidR="00F43231" w:rsidRPr="00061263" w:rsidRDefault="003750A3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Breakfast and Homework</w:t>
            </w:r>
            <w:r w:rsidR="00F4354B" w:rsidRPr="00061263">
              <w:rPr>
                <w:rFonts w:ascii="Sylfaen" w:hAnsi="Sylfaen"/>
              </w:rPr>
              <w:t xml:space="preserve"> Club</w:t>
            </w:r>
          </w:p>
        </w:tc>
        <w:tc>
          <w:tcPr>
            <w:tcW w:w="1463" w:type="dxa"/>
          </w:tcPr>
          <w:p w:rsidR="00F43231" w:rsidRPr="00061263" w:rsidRDefault="00F4354B">
            <w:pPr>
              <w:rPr>
                <w:rFonts w:ascii="Sylfaen" w:hAnsi="Sylfaen"/>
              </w:rPr>
            </w:pPr>
            <w:r w:rsidRPr="00061263">
              <w:rPr>
                <w:rFonts w:ascii="Sylfaen" w:hAnsi="Sylfaen"/>
              </w:rPr>
              <w:t>High</w:t>
            </w:r>
          </w:p>
        </w:tc>
        <w:tc>
          <w:tcPr>
            <w:tcW w:w="3963" w:type="dxa"/>
          </w:tcPr>
          <w:p w:rsidR="00F43231" w:rsidRPr="0006126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Children from different bubbles attending</w:t>
            </w:r>
          </w:p>
          <w:p w:rsidR="00F43231" w:rsidRPr="003750A3" w:rsidRDefault="00F4354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 w:rsidRPr="00061263">
              <w:rPr>
                <w:rFonts w:ascii="Sylfaen" w:hAnsi="Sylfaen"/>
                <w:color w:val="000000"/>
              </w:rPr>
              <w:t>Shared use of cutlery, Delph, etc.</w:t>
            </w:r>
          </w:p>
          <w:p w:rsidR="003750A3" w:rsidRPr="003750A3" w:rsidRDefault="003750A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Social Distancing issues</w:t>
            </w:r>
          </w:p>
          <w:p w:rsidR="003750A3" w:rsidRPr="003750A3" w:rsidRDefault="003750A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</w:rPr>
              <w:t>Supervision issues</w:t>
            </w:r>
          </w:p>
          <w:p w:rsidR="003750A3" w:rsidRPr="00061263" w:rsidRDefault="003750A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Cleaning of rooms after class times and prior to Homework club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4650" w:type="dxa"/>
          </w:tcPr>
          <w:p w:rsidR="00F43231" w:rsidRDefault="003750A3" w:rsidP="003750A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Breakfast Club to be suspended until further notice-possibility of packs given to children to eat at small break to replace this club</w:t>
            </w:r>
          </w:p>
          <w:p w:rsidR="003750A3" w:rsidRPr="003750A3" w:rsidRDefault="0075251D" w:rsidP="003750A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Homework Suspended</w:t>
            </w:r>
            <w:r w:rsidR="003750A3">
              <w:rPr>
                <w:rFonts w:ascii="Sylfaen" w:hAnsi="Sylfaen"/>
              </w:rPr>
              <w:t xml:space="preserve"> until further notice</w:t>
            </w:r>
          </w:p>
          <w:p w:rsidR="00F43231" w:rsidRPr="00061263" w:rsidRDefault="00F43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Sylfaen" w:hAnsi="Sylfaen"/>
                <w:color w:val="000000"/>
              </w:rPr>
            </w:pPr>
          </w:p>
        </w:tc>
        <w:tc>
          <w:tcPr>
            <w:tcW w:w="1898" w:type="dxa"/>
          </w:tcPr>
          <w:p w:rsidR="00F43231" w:rsidRPr="00061263" w:rsidRDefault="00F43231">
            <w:pPr>
              <w:rPr>
                <w:rFonts w:ascii="Sylfaen" w:hAnsi="Sylfaen"/>
              </w:rPr>
            </w:pPr>
          </w:p>
        </w:tc>
      </w:tr>
    </w:tbl>
    <w:p w:rsidR="00F43231" w:rsidRPr="00061263" w:rsidRDefault="00F43231">
      <w:pPr>
        <w:rPr>
          <w:rFonts w:ascii="Sylfaen" w:hAnsi="Sylfaen"/>
        </w:rPr>
      </w:pPr>
    </w:p>
    <w:sectPr w:rsidR="00F43231" w:rsidRPr="00061263" w:rsidSect="00B91306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40" w:rsidRDefault="00051740" w:rsidP="00061263">
      <w:pPr>
        <w:spacing w:after="0" w:line="240" w:lineRule="auto"/>
      </w:pPr>
      <w:r>
        <w:separator/>
      </w:r>
    </w:p>
  </w:endnote>
  <w:endnote w:type="continuationSeparator" w:id="0">
    <w:p w:rsidR="00051740" w:rsidRDefault="00051740" w:rsidP="0006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40" w:rsidRDefault="00051740" w:rsidP="00061263">
      <w:pPr>
        <w:spacing w:after="0" w:line="240" w:lineRule="auto"/>
      </w:pPr>
      <w:r>
        <w:separator/>
      </w:r>
    </w:p>
  </w:footnote>
  <w:footnote w:type="continuationSeparator" w:id="0">
    <w:p w:rsidR="00051740" w:rsidRDefault="00051740" w:rsidP="0006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63" w:rsidRPr="00061263" w:rsidRDefault="00061263">
    <w:pPr>
      <w:pStyle w:val="Header"/>
      <w:rPr>
        <w:rFonts w:ascii="Sylfaen" w:hAnsi="Sylfaen"/>
        <w:b/>
        <w:i/>
        <w:color w:val="002060"/>
        <w:sz w:val="24"/>
        <w:szCs w:val="24"/>
      </w:rPr>
    </w:pPr>
    <w:r w:rsidRPr="00061263">
      <w:rPr>
        <w:rFonts w:ascii="Sylfaen" w:hAnsi="Sylfaen"/>
        <w:b/>
        <w:i/>
        <w:color w:val="002060"/>
        <w:sz w:val="24"/>
        <w:szCs w:val="24"/>
      </w:rPr>
      <w:t xml:space="preserve">Draft Risk Assessment St. Oliver’s N.S </w:t>
    </w:r>
    <w:proofErr w:type="spellStart"/>
    <w:r w:rsidRPr="00061263">
      <w:rPr>
        <w:rFonts w:ascii="Sylfaen" w:hAnsi="Sylfaen"/>
        <w:b/>
        <w:i/>
        <w:color w:val="002060"/>
        <w:sz w:val="24"/>
        <w:szCs w:val="24"/>
      </w:rPr>
      <w:t>Clonmel</w:t>
    </w:r>
    <w:proofErr w:type="spellEnd"/>
    <w:r w:rsidRPr="00061263">
      <w:rPr>
        <w:rFonts w:ascii="Sylfaen" w:hAnsi="Sylfaen"/>
        <w:b/>
        <w:i/>
        <w:color w:val="002060"/>
        <w:sz w:val="24"/>
        <w:szCs w:val="24"/>
      </w:rPr>
      <w:t xml:space="preserve"> 19645E</w:t>
    </w:r>
  </w:p>
  <w:p w:rsidR="00061263" w:rsidRPr="00061263" w:rsidRDefault="00061263">
    <w:pPr>
      <w:pStyle w:val="Header"/>
      <w:rPr>
        <w:rFonts w:ascii="Sylfaen" w:hAnsi="Sylfaen"/>
        <w:b/>
        <w:i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FA3"/>
    <w:multiLevelType w:val="multilevel"/>
    <w:tmpl w:val="04F0C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54CFC"/>
    <w:multiLevelType w:val="multilevel"/>
    <w:tmpl w:val="3C48F3D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C15E02"/>
    <w:multiLevelType w:val="multilevel"/>
    <w:tmpl w:val="70C46B3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C86961"/>
    <w:multiLevelType w:val="multilevel"/>
    <w:tmpl w:val="1666B51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95117"/>
    <w:multiLevelType w:val="multilevel"/>
    <w:tmpl w:val="34146FF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230676"/>
    <w:multiLevelType w:val="multilevel"/>
    <w:tmpl w:val="0BFAD14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85412F"/>
    <w:multiLevelType w:val="multilevel"/>
    <w:tmpl w:val="B39AD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8A1863"/>
    <w:multiLevelType w:val="multilevel"/>
    <w:tmpl w:val="9F4A646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9C1E04"/>
    <w:multiLevelType w:val="multilevel"/>
    <w:tmpl w:val="6E4CE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48343E"/>
    <w:multiLevelType w:val="multilevel"/>
    <w:tmpl w:val="EFA4F33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D07A5"/>
    <w:multiLevelType w:val="multilevel"/>
    <w:tmpl w:val="0A06C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214A05"/>
    <w:multiLevelType w:val="multilevel"/>
    <w:tmpl w:val="AD504B8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B23965"/>
    <w:multiLevelType w:val="multilevel"/>
    <w:tmpl w:val="16562E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F936E5"/>
    <w:multiLevelType w:val="multilevel"/>
    <w:tmpl w:val="388244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627FE9"/>
    <w:multiLevelType w:val="multilevel"/>
    <w:tmpl w:val="9E5E2B7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641C9F"/>
    <w:multiLevelType w:val="multilevel"/>
    <w:tmpl w:val="499091B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E24DBD"/>
    <w:multiLevelType w:val="multilevel"/>
    <w:tmpl w:val="3A206F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0DD44CB"/>
    <w:multiLevelType w:val="multilevel"/>
    <w:tmpl w:val="B2AAA9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5F57E2"/>
    <w:multiLevelType w:val="multilevel"/>
    <w:tmpl w:val="7FDEE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C03585"/>
    <w:multiLevelType w:val="multilevel"/>
    <w:tmpl w:val="EA66F9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D878B8"/>
    <w:multiLevelType w:val="multilevel"/>
    <w:tmpl w:val="16AAD1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A00F13"/>
    <w:multiLevelType w:val="multilevel"/>
    <w:tmpl w:val="D878FA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ED338FE"/>
    <w:multiLevelType w:val="multilevel"/>
    <w:tmpl w:val="5E50A1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0"/>
  </w:num>
  <w:num w:numId="5">
    <w:abstractNumId w:val="6"/>
  </w:num>
  <w:num w:numId="6">
    <w:abstractNumId w:val="18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2"/>
  </w:num>
  <w:num w:numId="17">
    <w:abstractNumId w:val="19"/>
  </w:num>
  <w:num w:numId="18">
    <w:abstractNumId w:val="0"/>
  </w:num>
  <w:num w:numId="19">
    <w:abstractNumId w:val="20"/>
  </w:num>
  <w:num w:numId="20">
    <w:abstractNumId w:val="5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31"/>
    <w:rsid w:val="00051740"/>
    <w:rsid w:val="00061263"/>
    <w:rsid w:val="000B379A"/>
    <w:rsid w:val="00136B8D"/>
    <w:rsid w:val="002025B0"/>
    <w:rsid w:val="002E7812"/>
    <w:rsid w:val="003750A3"/>
    <w:rsid w:val="00394CA1"/>
    <w:rsid w:val="004E1635"/>
    <w:rsid w:val="00534726"/>
    <w:rsid w:val="006D52AC"/>
    <w:rsid w:val="0075251D"/>
    <w:rsid w:val="00890CCF"/>
    <w:rsid w:val="00920610"/>
    <w:rsid w:val="00B60A6F"/>
    <w:rsid w:val="00B91306"/>
    <w:rsid w:val="00BC7502"/>
    <w:rsid w:val="00C048C5"/>
    <w:rsid w:val="00CD432C"/>
    <w:rsid w:val="00DE5A64"/>
    <w:rsid w:val="00ED7BB8"/>
    <w:rsid w:val="00F43231"/>
    <w:rsid w:val="00F4354B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CFDA7-CEEA-4447-B87B-F47A0B93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6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63"/>
  </w:style>
  <w:style w:type="paragraph" w:styleId="Footer">
    <w:name w:val="footer"/>
    <w:basedOn w:val="Normal"/>
    <w:link w:val="FooterChar"/>
    <w:uiPriority w:val="99"/>
    <w:unhideWhenUsed/>
    <w:rsid w:val="00061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63"/>
  </w:style>
  <w:style w:type="paragraph" w:styleId="BalloonText">
    <w:name w:val="Balloon Text"/>
    <w:basedOn w:val="Normal"/>
    <w:link w:val="BalloonTextChar"/>
    <w:uiPriority w:val="99"/>
    <w:semiHidden/>
    <w:unhideWhenUsed/>
    <w:rsid w:val="00B9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Slattery</dc:creator>
  <cp:lastModifiedBy>Morgan O'Connell</cp:lastModifiedBy>
  <cp:revision>2</cp:revision>
  <cp:lastPrinted>2020-08-19T13:23:00Z</cp:lastPrinted>
  <dcterms:created xsi:type="dcterms:W3CDTF">2020-08-25T11:04:00Z</dcterms:created>
  <dcterms:modified xsi:type="dcterms:W3CDTF">2020-08-25T11:04:00Z</dcterms:modified>
</cp:coreProperties>
</file>